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F7D9" w14:textId="5EAB3C4A" w:rsidR="00202589" w:rsidRDefault="00820BBF">
      <w:pPr>
        <w:pStyle w:val="Title"/>
      </w:pPr>
      <w:r>
        <w:t>Effective Change, LLC</w:t>
      </w:r>
    </w:p>
    <w:p w14:paraId="6A34B8F9" w14:textId="147FB8D4" w:rsidR="008337A2" w:rsidRDefault="008337A2">
      <w:pPr>
        <w:pStyle w:val="Title"/>
      </w:pPr>
      <w:r>
        <w:t>Doctor420Hawaii.com</w:t>
      </w:r>
    </w:p>
    <w:p w14:paraId="6EB0F255" w14:textId="42E69B64" w:rsidR="00202589" w:rsidRDefault="00820BBF">
      <w:pPr>
        <w:pStyle w:val="Title"/>
      </w:pPr>
      <w:r>
        <w:t xml:space="preserve">Matthew </w:t>
      </w:r>
      <w:proofErr w:type="spellStart"/>
      <w:r>
        <w:t>Brittain</w:t>
      </w:r>
      <w:proofErr w:type="spellEnd"/>
      <w:r>
        <w:t>, MA, L</w:t>
      </w:r>
      <w:r w:rsidR="00940AC7">
        <w:t>C</w:t>
      </w:r>
      <w:r>
        <w:t>SW, DCSW</w:t>
      </w:r>
    </w:p>
    <w:p w14:paraId="154D910E" w14:textId="3B09EFAE" w:rsidR="00202589" w:rsidRDefault="00940AC7">
      <w:pPr>
        <w:jc w:val="center"/>
        <w:rPr>
          <w:sz w:val="18"/>
          <w:szCs w:val="18"/>
        </w:rPr>
      </w:pPr>
      <w:r>
        <w:t xml:space="preserve">136 </w:t>
      </w:r>
      <w:proofErr w:type="spellStart"/>
      <w:r>
        <w:t>Ohuohu</w:t>
      </w:r>
      <w:proofErr w:type="spellEnd"/>
      <w:r>
        <w:t xml:space="preserve"> street</w:t>
      </w:r>
    </w:p>
    <w:p w14:paraId="5BC293EF" w14:textId="77777777" w:rsidR="00202589" w:rsidRDefault="00820BBF">
      <w:pPr>
        <w:jc w:val="center"/>
        <w:rPr>
          <w:sz w:val="18"/>
          <w:szCs w:val="18"/>
        </w:rPr>
      </w:pPr>
      <w:r>
        <w:rPr>
          <w:sz w:val="18"/>
          <w:szCs w:val="18"/>
        </w:rPr>
        <w:t>Hilo HI 96720</w:t>
      </w:r>
    </w:p>
    <w:p w14:paraId="52B22D76" w14:textId="77777777" w:rsidR="00202589" w:rsidRDefault="00820BBF">
      <w:pPr>
        <w:jc w:val="center"/>
      </w:pPr>
      <w:r>
        <w:rPr>
          <w:sz w:val="18"/>
          <w:szCs w:val="18"/>
        </w:rPr>
        <w:t>(808) 934-7566 (Office)</w:t>
      </w:r>
    </w:p>
    <w:p w14:paraId="1886E874" w14:textId="77777777" w:rsidR="00202589" w:rsidRDefault="00202589">
      <w:pPr>
        <w:jc w:val="center"/>
      </w:pPr>
    </w:p>
    <w:p w14:paraId="0A9062CA" w14:textId="77777777" w:rsidR="00202589" w:rsidRDefault="00820BBF">
      <w:pPr>
        <w:pStyle w:val="Heading2"/>
      </w:pPr>
      <w:r>
        <w:t xml:space="preserve">CONSENT TO RELEASE INFORMATION </w:t>
      </w:r>
    </w:p>
    <w:p w14:paraId="602A9F25" w14:textId="77777777" w:rsidR="00202589" w:rsidRDefault="00202589">
      <w:pPr>
        <w:jc w:val="center"/>
        <w:rPr>
          <w:b/>
          <w:bCs/>
        </w:rPr>
      </w:pPr>
    </w:p>
    <w:p w14:paraId="5E283E62" w14:textId="77777777" w:rsidR="00202589" w:rsidRDefault="00202589">
      <w:pPr>
        <w:pStyle w:val="WfxFaxNum"/>
      </w:pPr>
    </w:p>
    <w:p w14:paraId="48EE1DAD" w14:textId="77777777" w:rsidR="00202589" w:rsidRDefault="00820BBF">
      <w:pPr>
        <w:rPr>
          <w:sz w:val="22"/>
          <w:szCs w:val="22"/>
        </w:rPr>
      </w:pPr>
      <w:r>
        <w:rPr>
          <w:sz w:val="22"/>
          <w:szCs w:val="22"/>
        </w:rPr>
        <w:t>Client Name: ______________________________________________Birth Date: __________</w:t>
      </w:r>
    </w:p>
    <w:p w14:paraId="71F55B26" w14:textId="77777777" w:rsidR="00202589" w:rsidRDefault="00202589">
      <w:pPr>
        <w:rPr>
          <w:sz w:val="22"/>
          <w:szCs w:val="22"/>
        </w:rPr>
      </w:pPr>
    </w:p>
    <w:p w14:paraId="6CB6B0D2" w14:textId="77777777" w:rsidR="00202589" w:rsidRDefault="00820BBF">
      <w:pPr>
        <w:rPr>
          <w:sz w:val="22"/>
          <w:szCs w:val="22"/>
        </w:rPr>
      </w:pPr>
      <w:r>
        <w:rPr>
          <w:sz w:val="22"/>
          <w:szCs w:val="22"/>
        </w:rPr>
        <w:t>Parent Name (If client is a minor): _________________________________________________</w:t>
      </w:r>
    </w:p>
    <w:p w14:paraId="37AA5769" w14:textId="77777777" w:rsidR="00202589" w:rsidRDefault="00202589">
      <w:pPr>
        <w:rPr>
          <w:sz w:val="22"/>
          <w:szCs w:val="22"/>
        </w:rPr>
      </w:pPr>
    </w:p>
    <w:p w14:paraId="1CE81902" w14:textId="77777777" w:rsidR="00202589" w:rsidRDefault="00820BBF">
      <w:pPr>
        <w:rPr>
          <w:sz w:val="22"/>
          <w:szCs w:val="22"/>
        </w:rPr>
      </w:pPr>
      <w:r>
        <w:rPr>
          <w:sz w:val="22"/>
          <w:szCs w:val="22"/>
        </w:rPr>
        <w:t>Check appropriate box:</w:t>
      </w:r>
    </w:p>
    <w:p w14:paraId="0F142E9B" w14:textId="3D64FB90" w:rsidR="00202589" w:rsidRDefault="00820BBF">
      <w:pPr>
        <w:rPr>
          <w:sz w:val="22"/>
          <w:szCs w:val="22"/>
        </w:rPr>
      </w:pPr>
      <w:r>
        <w:rPr>
          <w:sz w:val="22"/>
          <w:szCs w:val="22"/>
        </w:rPr>
        <w:t>[</w:t>
      </w:r>
      <w:r w:rsidR="00FE241E">
        <w:rPr>
          <w:sz w:val="22"/>
          <w:szCs w:val="22"/>
        </w:rPr>
        <w:t>x</w:t>
      </w:r>
      <w:r>
        <w:rPr>
          <w:sz w:val="22"/>
          <w:szCs w:val="22"/>
        </w:rPr>
        <w:t>]    Consent to release confidential information by Matthew Brittain, LCSW to:</w:t>
      </w:r>
    </w:p>
    <w:p w14:paraId="144CB1B9" w14:textId="66139A4D" w:rsidR="00202589" w:rsidRDefault="00820BBF">
      <w:pPr>
        <w:rPr>
          <w:sz w:val="22"/>
          <w:szCs w:val="22"/>
        </w:rPr>
      </w:pPr>
      <w:r>
        <w:rPr>
          <w:sz w:val="22"/>
          <w:szCs w:val="22"/>
        </w:rPr>
        <w:t>[</w:t>
      </w:r>
      <w:r w:rsidR="00FE241E">
        <w:rPr>
          <w:sz w:val="22"/>
          <w:szCs w:val="22"/>
        </w:rPr>
        <w:t>x</w:t>
      </w:r>
      <w:r>
        <w:rPr>
          <w:sz w:val="22"/>
          <w:szCs w:val="22"/>
        </w:rPr>
        <w:t>]    Consent to obtain confidential information by Matthew Brittain, LCSW from:</w:t>
      </w:r>
      <w:r>
        <w:rPr>
          <w:sz w:val="22"/>
          <w:szCs w:val="22"/>
        </w:rPr>
        <w:tab/>
      </w:r>
    </w:p>
    <w:p w14:paraId="5D4ACFA3" w14:textId="77777777" w:rsidR="00202589" w:rsidRDefault="00202589">
      <w:pPr>
        <w:rPr>
          <w:sz w:val="22"/>
          <w:szCs w:val="22"/>
        </w:rPr>
      </w:pPr>
    </w:p>
    <w:p w14:paraId="1A0C7A5B" w14:textId="77777777" w:rsidR="00202589" w:rsidRDefault="00202589">
      <w:pPr>
        <w:pStyle w:val="BodyText"/>
        <w:pBdr>
          <w:top w:val="single" w:sz="12" w:space="0" w:color="000000"/>
          <w:bottom w:val="single" w:sz="12" w:space="0" w:color="000000"/>
        </w:pBdr>
        <w:rPr>
          <w:sz w:val="22"/>
          <w:szCs w:val="22"/>
        </w:rPr>
      </w:pPr>
    </w:p>
    <w:p w14:paraId="6BBEBC3D" w14:textId="344F0F24" w:rsidR="00202589" w:rsidRDefault="00202589">
      <w:pPr>
        <w:pBdr>
          <w:bottom w:val="single" w:sz="12" w:space="0" w:color="000000"/>
        </w:pBdr>
        <w:rPr>
          <w:sz w:val="22"/>
          <w:szCs w:val="22"/>
        </w:rPr>
      </w:pPr>
    </w:p>
    <w:p w14:paraId="0F485F6F" w14:textId="0C74EF53" w:rsidR="00202589" w:rsidRDefault="00202589">
      <w:pPr>
        <w:rPr>
          <w:sz w:val="22"/>
          <w:szCs w:val="22"/>
        </w:rPr>
      </w:pPr>
    </w:p>
    <w:p w14:paraId="6681CEC2" w14:textId="6A4F068F" w:rsidR="00202589" w:rsidRDefault="00202589">
      <w:pPr>
        <w:pStyle w:val="BodyText"/>
        <w:pBdr>
          <w:top w:val="single" w:sz="12" w:space="0" w:color="000000"/>
          <w:bottom w:val="single" w:sz="12" w:space="0" w:color="000000"/>
        </w:pBdr>
        <w:rPr>
          <w:sz w:val="22"/>
          <w:szCs w:val="22"/>
        </w:rPr>
      </w:pPr>
    </w:p>
    <w:p w14:paraId="1CE5D37A" w14:textId="77777777" w:rsidR="00202589" w:rsidRDefault="00202589">
      <w:pPr>
        <w:rPr>
          <w:sz w:val="22"/>
          <w:szCs w:val="22"/>
        </w:rPr>
      </w:pPr>
    </w:p>
    <w:p w14:paraId="37EEB17C" w14:textId="77777777" w:rsidR="00202589" w:rsidRDefault="00202589">
      <w:pPr>
        <w:rPr>
          <w:sz w:val="22"/>
          <w:szCs w:val="22"/>
        </w:rPr>
      </w:pPr>
    </w:p>
    <w:p w14:paraId="5B1BA46F" w14:textId="77777777" w:rsidR="00202589" w:rsidRDefault="00820BBF">
      <w:pPr>
        <w:rPr>
          <w:sz w:val="22"/>
          <w:szCs w:val="22"/>
        </w:rPr>
      </w:pPr>
      <w:r>
        <w:rPr>
          <w:sz w:val="22"/>
          <w:szCs w:val="22"/>
        </w:rPr>
        <w:t xml:space="preserve">General medical, family and other information for treatment purposes needs no special permission for us to release it.  Only the following types of information CAN NOT be released without my specific consent and knowledge.  Therefore, I have </w:t>
      </w:r>
      <w:r>
        <w:rPr>
          <w:b/>
          <w:bCs/>
          <w:sz w:val="24"/>
          <w:szCs w:val="24"/>
          <w:u w:val="single"/>
        </w:rPr>
        <w:t xml:space="preserve">initialed </w:t>
      </w:r>
      <w:r>
        <w:rPr>
          <w:sz w:val="22"/>
          <w:szCs w:val="22"/>
        </w:rPr>
        <w:t>each type of information I consent for you to release/obtain:</w:t>
      </w:r>
    </w:p>
    <w:p w14:paraId="4E800D9D" w14:textId="77777777" w:rsidR="00202589" w:rsidRDefault="00202589">
      <w:pPr>
        <w:rPr>
          <w:sz w:val="22"/>
          <w:szCs w:val="22"/>
        </w:rPr>
      </w:pPr>
    </w:p>
    <w:p w14:paraId="21973154" w14:textId="77777777" w:rsidR="00202589" w:rsidRDefault="00820BBF">
      <w:pPr>
        <w:rPr>
          <w:sz w:val="22"/>
          <w:szCs w:val="22"/>
        </w:rPr>
      </w:pPr>
      <w:r>
        <w:rPr>
          <w:sz w:val="22"/>
          <w:szCs w:val="22"/>
        </w:rPr>
        <w:t>[_____]</w:t>
      </w:r>
      <w:r>
        <w:rPr>
          <w:sz w:val="22"/>
          <w:szCs w:val="22"/>
        </w:rPr>
        <w:tab/>
        <w:t>Mental health treatment records*</w:t>
      </w:r>
    </w:p>
    <w:p w14:paraId="404C2F91" w14:textId="77777777" w:rsidR="00202589" w:rsidRDefault="00820BBF">
      <w:pPr>
        <w:rPr>
          <w:sz w:val="22"/>
          <w:szCs w:val="22"/>
        </w:rPr>
      </w:pPr>
      <w:r>
        <w:rPr>
          <w:sz w:val="22"/>
          <w:szCs w:val="22"/>
        </w:rPr>
        <w:t>[_____]</w:t>
      </w:r>
      <w:r>
        <w:rPr>
          <w:sz w:val="22"/>
          <w:szCs w:val="22"/>
        </w:rPr>
        <w:tab/>
        <w:t>AIDS, ARC or HIV testing records*</w:t>
      </w:r>
    </w:p>
    <w:p w14:paraId="45C9B587" w14:textId="77777777" w:rsidR="00202589" w:rsidRDefault="00202589">
      <w:pPr>
        <w:rPr>
          <w:sz w:val="22"/>
          <w:szCs w:val="22"/>
        </w:rPr>
      </w:pPr>
    </w:p>
    <w:p w14:paraId="6645CC70" w14:textId="5C4F0622" w:rsidR="00202589" w:rsidRDefault="00820BBF">
      <w:pPr>
        <w:rPr>
          <w:sz w:val="22"/>
          <w:szCs w:val="22"/>
        </w:rPr>
      </w:pPr>
      <w:r>
        <w:rPr>
          <w:sz w:val="22"/>
          <w:szCs w:val="22"/>
        </w:rPr>
        <w:t>I hereby release Matthew Brittain, LCSW from all liability and all claims of any nature pertaining to the disclosure of the information described above</w:t>
      </w:r>
      <w:r w:rsidR="008337A2">
        <w:rPr>
          <w:sz w:val="22"/>
          <w:szCs w:val="22"/>
        </w:rPr>
        <w:t>,</w:t>
      </w:r>
      <w:r>
        <w:rPr>
          <w:sz w:val="22"/>
          <w:szCs w:val="22"/>
        </w:rPr>
        <w:t xml:space="preserve"> as detailed. This consent is subject to revocation at any time, upon receipt by Matthew Brittain, LCSW of written notice to cancel this consent.  Unless so revoked, this consent shall expire in one year or on the following date ____________</w:t>
      </w:r>
      <w:proofErr w:type="gramStart"/>
      <w:r>
        <w:rPr>
          <w:sz w:val="22"/>
          <w:szCs w:val="22"/>
        </w:rPr>
        <w:t>_  ,</w:t>
      </w:r>
      <w:proofErr w:type="gramEnd"/>
      <w:r>
        <w:rPr>
          <w:sz w:val="22"/>
          <w:szCs w:val="22"/>
        </w:rPr>
        <w:t xml:space="preserve"> whichever occurs first. Benefits, risks and alternatives of/to authorizing this consent have been explained to me and I have had an opportunity to ask questions about this consent to release information.</w:t>
      </w:r>
    </w:p>
    <w:p w14:paraId="1EC0E112" w14:textId="77777777" w:rsidR="00202589" w:rsidRDefault="00202589"/>
    <w:p w14:paraId="68873718" w14:textId="77777777" w:rsidR="00202589" w:rsidRDefault="00820BBF">
      <w:r>
        <w:t xml:space="preserve">PARENT/GUARDIAN </w:t>
      </w:r>
      <w:proofErr w:type="gramStart"/>
      <w:r>
        <w:t>SIGNATURE:_</w:t>
      </w:r>
      <w:proofErr w:type="gramEnd"/>
      <w:r>
        <w:t>_______________________________________DATE: ________</w:t>
      </w:r>
    </w:p>
    <w:p w14:paraId="26597F78" w14:textId="77777777" w:rsidR="00202589" w:rsidRDefault="00202589"/>
    <w:p w14:paraId="527BD9B6" w14:textId="7151160B" w:rsidR="00202589" w:rsidRDefault="00820BBF">
      <w:r>
        <w:t>SIGNATURE OF CLIENT: _______________________________________________</w:t>
      </w:r>
      <w:r w:rsidR="008337A2">
        <w:t>_</w:t>
      </w:r>
      <w:proofErr w:type="gramStart"/>
      <w:r>
        <w:t>DATE:_</w:t>
      </w:r>
      <w:proofErr w:type="gramEnd"/>
      <w:r>
        <w:t>________</w:t>
      </w:r>
    </w:p>
    <w:p w14:paraId="4EC7A698" w14:textId="77777777" w:rsidR="008337A2" w:rsidRDefault="008337A2"/>
    <w:p w14:paraId="745C0104" w14:textId="77777777" w:rsidR="00202589" w:rsidRDefault="00820BBF">
      <w:pPr>
        <w:rPr>
          <w:b/>
          <w:bCs/>
        </w:rPr>
      </w:pPr>
      <w:r>
        <w:rPr>
          <w:b/>
          <w:bCs/>
        </w:rPr>
        <w:t xml:space="preserve">NOTE: The client </w:t>
      </w:r>
      <w:r>
        <w:rPr>
          <w:b/>
          <w:bCs/>
          <w:u w:val="single"/>
        </w:rPr>
        <w:t>must</w:t>
      </w:r>
      <w:r>
        <w:rPr>
          <w:b/>
          <w:bCs/>
        </w:rPr>
        <w:t xml:space="preserve"> sign this form if age 14 years or older and competent.</w:t>
      </w:r>
    </w:p>
    <w:p w14:paraId="7BF45AB5" w14:textId="77777777" w:rsidR="00202589" w:rsidRDefault="00202589"/>
    <w:p w14:paraId="6848BCE6" w14:textId="3B461F57" w:rsidR="00202589" w:rsidRDefault="00820BBF">
      <w:r>
        <w:t>*This information has been disclosed from the records protected by Federal law (42 CFR Part 2) and/or State law (HRS 325-101 and /or HRS 334-5, HRS 323C), confidentiality rules.  Re-disclosure is prohibited. Revised 07/10/2000; 12/06/2001</w:t>
      </w:r>
      <w:r w:rsidR="00FE241E">
        <w:t>; 08/27/2020</w:t>
      </w:r>
    </w:p>
    <w:sectPr w:rsidR="00202589">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6072" w14:textId="77777777" w:rsidR="002E2456" w:rsidRDefault="002E2456">
      <w:r>
        <w:separator/>
      </w:r>
    </w:p>
  </w:endnote>
  <w:endnote w:type="continuationSeparator" w:id="0">
    <w:p w14:paraId="02D2DB1F" w14:textId="77777777" w:rsidR="002E2456" w:rsidRDefault="002E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F213" w14:textId="77777777" w:rsidR="00202589" w:rsidRDefault="002025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C74B" w14:textId="77777777" w:rsidR="002E2456" w:rsidRDefault="002E2456">
      <w:r>
        <w:separator/>
      </w:r>
    </w:p>
  </w:footnote>
  <w:footnote w:type="continuationSeparator" w:id="0">
    <w:p w14:paraId="59FD9874" w14:textId="77777777" w:rsidR="002E2456" w:rsidRDefault="002E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F495" w14:textId="77777777" w:rsidR="00202589" w:rsidRDefault="002025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89"/>
    <w:rsid w:val="00202589"/>
    <w:rsid w:val="002E2456"/>
    <w:rsid w:val="00542EA5"/>
    <w:rsid w:val="00820BBF"/>
    <w:rsid w:val="008337A2"/>
    <w:rsid w:val="00856176"/>
    <w:rsid w:val="00940AC7"/>
    <w:rsid w:val="00D63A2A"/>
    <w:rsid w:val="00F62F11"/>
    <w:rsid w:val="00FD58E3"/>
    <w:rsid w:val="00FE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CA657"/>
  <w15:docId w15:val="{72104504-20CC-E449-A9D8-AAF1D05E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2">
    <w:name w:val="heading 2"/>
    <w:next w:val="Normal"/>
    <w:uiPriority w:val="9"/>
    <w:unhideWhenUsed/>
    <w:qFormat/>
    <w:pPr>
      <w:keepNext/>
      <w:jc w:val="center"/>
      <w:outlineLvl w:val="1"/>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uiPriority w:val="10"/>
    <w:qFormat/>
    <w:pPr>
      <w:jc w:val="center"/>
    </w:pPr>
    <w:rPr>
      <w:rFonts w:cs="Arial Unicode MS"/>
      <w:b/>
      <w:bCs/>
      <w:color w:val="000000"/>
      <w:u w:color="000000"/>
    </w:rPr>
  </w:style>
  <w:style w:type="paragraph" w:customStyle="1" w:styleId="WfxFaxNum">
    <w:name w:val="WfxFaxNum"/>
    <w:rPr>
      <w:rFonts w:eastAsia="Times New Roman"/>
      <w:color w:val="000000"/>
      <w:u w:color="000000"/>
    </w:rPr>
  </w:style>
  <w:style w:type="paragraph" w:styleId="BodyText">
    <w:name w:val="Body Tex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Brittain</cp:lastModifiedBy>
  <cp:revision>6</cp:revision>
  <dcterms:created xsi:type="dcterms:W3CDTF">2019-04-17T01:59:00Z</dcterms:created>
  <dcterms:modified xsi:type="dcterms:W3CDTF">2022-09-09T17:48:00Z</dcterms:modified>
</cp:coreProperties>
</file>